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C20F6" w14:textId="3DD37090" w:rsidR="00E51BC1" w:rsidRDefault="00635989" w:rsidP="00635989">
      <w:pPr>
        <w:jc w:val="center"/>
        <w:rPr>
          <w:rFonts w:ascii="Times New Roman" w:hAnsi="Times New Roman" w:cs="Times New Roman"/>
          <w:sz w:val="24"/>
          <w:szCs w:val="24"/>
        </w:rPr>
      </w:pPr>
      <w:r w:rsidRPr="00635989">
        <w:rPr>
          <w:rFonts w:ascii="Times New Roman" w:hAnsi="Times New Roman" w:cs="Times New Roman"/>
          <w:sz w:val="24"/>
          <w:szCs w:val="24"/>
        </w:rPr>
        <w:t>Трудоустройство в 2025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635989" w14:paraId="76944F5E" w14:textId="77777777" w:rsidTr="00635989">
        <w:tc>
          <w:tcPr>
            <w:tcW w:w="3115" w:type="dxa"/>
          </w:tcPr>
          <w:p w14:paraId="4D6AB251" w14:textId="4F7CC896" w:rsidR="00635989" w:rsidRDefault="00635989" w:rsidP="00635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89">
              <w:rPr>
                <w:rFonts w:ascii="Times New Roman" w:hAnsi="Times New Roman" w:cs="Times New Roman"/>
                <w:sz w:val="24"/>
                <w:szCs w:val="24"/>
              </w:rPr>
              <w:t>Код професси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5989">
              <w:rPr>
                <w:rFonts w:ascii="Times New Roman" w:hAnsi="Times New Roman" w:cs="Times New Roman"/>
                <w:sz w:val="24"/>
                <w:szCs w:val="24"/>
              </w:rPr>
              <w:t>/ специальность</w:t>
            </w:r>
          </w:p>
        </w:tc>
        <w:tc>
          <w:tcPr>
            <w:tcW w:w="3115" w:type="dxa"/>
          </w:tcPr>
          <w:p w14:paraId="1147BE7F" w14:textId="04340739" w:rsidR="00635989" w:rsidRDefault="00635989" w:rsidP="00635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</w:t>
            </w:r>
          </w:p>
        </w:tc>
        <w:tc>
          <w:tcPr>
            <w:tcW w:w="3115" w:type="dxa"/>
          </w:tcPr>
          <w:p w14:paraId="0863C54A" w14:textId="73A6FCA7" w:rsidR="00635989" w:rsidRDefault="00635989" w:rsidP="00635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 трудоустройства</w:t>
            </w:r>
          </w:p>
        </w:tc>
      </w:tr>
      <w:tr w:rsidR="00635989" w14:paraId="11BB218E" w14:textId="77777777" w:rsidTr="00635989">
        <w:tc>
          <w:tcPr>
            <w:tcW w:w="3115" w:type="dxa"/>
          </w:tcPr>
          <w:p w14:paraId="32B5BEC9" w14:textId="369B0544" w:rsidR="00635989" w:rsidRDefault="00CC465B" w:rsidP="00635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35.02.06 «</w:t>
            </w:r>
            <w:r w:rsidR="00635989" w:rsidRPr="00635989">
              <w:rPr>
                <w:rFonts w:ascii="Times New Roman" w:hAnsi="Times New Roman" w:cs="Times New Roman"/>
                <w:sz w:val="24"/>
                <w:szCs w:val="24"/>
              </w:rPr>
              <w:t>Технология производства и переработки  сельскохозяйственной продукции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5" w:type="dxa"/>
          </w:tcPr>
          <w:p w14:paraId="016505C2" w14:textId="1113638A" w:rsidR="00635989" w:rsidRDefault="00635989" w:rsidP="00635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5" w:type="dxa"/>
          </w:tcPr>
          <w:p w14:paraId="1B9A83B3" w14:textId="7E3CB564" w:rsidR="00635989" w:rsidRDefault="00635989" w:rsidP="00635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35989" w14:paraId="0BC74101" w14:textId="77777777" w:rsidTr="00635989">
        <w:tc>
          <w:tcPr>
            <w:tcW w:w="3115" w:type="dxa"/>
          </w:tcPr>
          <w:p w14:paraId="5302F40D" w14:textId="41237104" w:rsidR="00635989" w:rsidRDefault="00635989" w:rsidP="00635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35.01.27 «Мастер сельскохозяйственного производства»</w:t>
            </w:r>
          </w:p>
        </w:tc>
        <w:tc>
          <w:tcPr>
            <w:tcW w:w="3115" w:type="dxa"/>
          </w:tcPr>
          <w:p w14:paraId="33598668" w14:textId="0AC6A083" w:rsidR="00635989" w:rsidRDefault="00635989" w:rsidP="00635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15" w:type="dxa"/>
          </w:tcPr>
          <w:p w14:paraId="0C860054" w14:textId="3A2FB97D" w:rsidR="00635989" w:rsidRDefault="00635989" w:rsidP="00635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35989" w14:paraId="602AD4A8" w14:textId="77777777" w:rsidTr="00635989">
        <w:tc>
          <w:tcPr>
            <w:tcW w:w="3115" w:type="dxa"/>
          </w:tcPr>
          <w:p w14:paraId="76157676" w14:textId="0536BE30" w:rsidR="00635989" w:rsidRDefault="00635989" w:rsidP="00635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36.01.02 «Мастер животноводства»</w:t>
            </w:r>
          </w:p>
        </w:tc>
        <w:tc>
          <w:tcPr>
            <w:tcW w:w="3115" w:type="dxa"/>
          </w:tcPr>
          <w:p w14:paraId="306E886D" w14:textId="588F6C10" w:rsidR="00635989" w:rsidRDefault="00635989" w:rsidP="00635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5" w:type="dxa"/>
          </w:tcPr>
          <w:p w14:paraId="1B74854E" w14:textId="333EDD62" w:rsidR="00635989" w:rsidRDefault="00635989" w:rsidP="00635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35989" w14:paraId="54F72855" w14:textId="77777777" w:rsidTr="00635989">
        <w:tc>
          <w:tcPr>
            <w:tcW w:w="3115" w:type="dxa"/>
          </w:tcPr>
          <w:p w14:paraId="662D0A45" w14:textId="71E2DC7A" w:rsidR="00635989" w:rsidRDefault="00635989" w:rsidP="00635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40.02.01 «Право и организация социального обеспечения»</w:t>
            </w:r>
          </w:p>
        </w:tc>
        <w:tc>
          <w:tcPr>
            <w:tcW w:w="3115" w:type="dxa"/>
          </w:tcPr>
          <w:p w14:paraId="68EFDFB7" w14:textId="273130DA" w:rsidR="00635989" w:rsidRDefault="00635989" w:rsidP="00635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5" w:type="dxa"/>
          </w:tcPr>
          <w:p w14:paraId="556669D6" w14:textId="252BF0D7" w:rsidR="00635989" w:rsidRDefault="00635989" w:rsidP="00635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35989" w14:paraId="4953462B" w14:textId="77777777" w:rsidTr="00DD52CE">
        <w:tc>
          <w:tcPr>
            <w:tcW w:w="9345" w:type="dxa"/>
            <w:gridSpan w:val="3"/>
          </w:tcPr>
          <w:p w14:paraId="691798F1" w14:textId="22EFFA5D" w:rsidR="00635989" w:rsidRDefault="00635989" w:rsidP="00635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Бакчарский филиал</w:t>
            </w:r>
          </w:p>
        </w:tc>
      </w:tr>
      <w:tr w:rsidR="00635989" w14:paraId="16D2F6E4" w14:textId="77777777" w:rsidTr="00635989">
        <w:tc>
          <w:tcPr>
            <w:tcW w:w="3115" w:type="dxa"/>
          </w:tcPr>
          <w:p w14:paraId="60327121" w14:textId="20EC2178" w:rsidR="00635989" w:rsidRDefault="00635989" w:rsidP="00635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08.01.28 «</w:t>
            </w:r>
            <w:r w:rsidRPr="00635989">
              <w:rPr>
                <w:rFonts w:ascii="Times New Roman" w:hAnsi="Times New Roman" w:cs="Times New Roman"/>
                <w:sz w:val="24"/>
                <w:szCs w:val="24"/>
              </w:rPr>
              <w:t>Мастер отделочных строительных и декоративных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5" w:type="dxa"/>
          </w:tcPr>
          <w:p w14:paraId="0A2AD921" w14:textId="42FB33BF" w:rsidR="00635989" w:rsidRDefault="00373B84" w:rsidP="00635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15" w:type="dxa"/>
          </w:tcPr>
          <w:p w14:paraId="28D88E2C" w14:textId="359050D1" w:rsidR="00635989" w:rsidRDefault="00373B84" w:rsidP="00635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CC465B" w14:paraId="001A834E" w14:textId="77777777" w:rsidTr="00635989">
        <w:tc>
          <w:tcPr>
            <w:tcW w:w="3115" w:type="dxa"/>
          </w:tcPr>
          <w:p w14:paraId="44489739" w14:textId="449D357D" w:rsidR="00CC465B" w:rsidRDefault="00CC465B" w:rsidP="00CC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65B">
              <w:rPr>
                <w:rFonts w:ascii="Times New Roman" w:hAnsi="Times New Roman" w:cs="Times New Roman"/>
                <w:sz w:val="24"/>
                <w:szCs w:val="24"/>
              </w:rPr>
              <w:t>35.01.27 «Мастер сельскохозяйственного производства»</w:t>
            </w:r>
          </w:p>
        </w:tc>
        <w:tc>
          <w:tcPr>
            <w:tcW w:w="3115" w:type="dxa"/>
          </w:tcPr>
          <w:p w14:paraId="2FDE46BE" w14:textId="22878C8B" w:rsidR="00CC465B" w:rsidRDefault="00CC465B" w:rsidP="00CC4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5" w:type="dxa"/>
          </w:tcPr>
          <w:p w14:paraId="7D4CA31D" w14:textId="13A05438" w:rsidR="00CC465B" w:rsidRDefault="00CC465B" w:rsidP="00CC4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14:paraId="73920C64" w14:textId="77777777" w:rsidR="00635989" w:rsidRPr="00635989" w:rsidRDefault="00635989" w:rsidP="0063598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152197" w14:textId="77777777" w:rsidR="00635989" w:rsidRDefault="00635989"/>
    <w:sectPr w:rsidR="00635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3CC"/>
    <w:rsid w:val="00373B84"/>
    <w:rsid w:val="00561653"/>
    <w:rsid w:val="00635989"/>
    <w:rsid w:val="00B833CC"/>
    <w:rsid w:val="00CC465B"/>
    <w:rsid w:val="00E5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B2D8A"/>
  <w15:chartTrackingRefBased/>
  <w15:docId w15:val="{962ED56C-5C18-4FEF-A2C5-6DD6F828D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Tatarnikova</dc:creator>
  <cp:keywords/>
  <dc:description/>
  <cp:lastModifiedBy>Tatarnikova</cp:lastModifiedBy>
  <cp:revision>4</cp:revision>
  <dcterms:created xsi:type="dcterms:W3CDTF">2026-05-06T08:37:00Z</dcterms:created>
  <dcterms:modified xsi:type="dcterms:W3CDTF">2026-05-06T09:38:00Z</dcterms:modified>
</cp:coreProperties>
</file>